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17CD9B" w14:textId="53EED54D" w:rsidR="00DD3462" w:rsidRDefault="00495B27">
      <w:r>
        <w:t>Program 1)</w:t>
      </w:r>
      <w:r w:rsidRPr="00495B27">
        <w:rPr>
          <w:noProof/>
        </w:rPr>
        <w:drawing>
          <wp:inline distT="0" distB="0" distL="0" distR="0" wp14:anchorId="48D5FBB7" wp14:editId="431FC1C5">
            <wp:extent cx="6476510" cy="32258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2934" cy="32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8A8F" w14:textId="77777777" w:rsidR="00DA05D0" w:rsidRDefault="00DA05D0" w:rsidP="00DA05D0">
      <w:pPr>
        <w:autoSpaceDE w:val="0"/>
        <w:autoSpaceDN w:val="0"/>
        <w:adjustRightInd w:val="0"/>
        <w:rPr>
          <w:rFonts w:ascii="Consolas" w:hAnsi="Consolas" w:cs="Consolas"/>
          <w:color w:val="808080"/>
          <w:sz w:val="19"/>
          <w:szCs w:val="19"/>
        </w:rPr>
      </w:pPr>
    </w:p>
    <w:p w14:paraId="39DFF8A2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pch.h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</w:p>
    <w:p w14:paraId="6052201D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14:paraId="49A6DA64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14:paraId="211510B6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02EDC8D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0CFDD2B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2164B38F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main(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F492EDF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597E426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4F18560D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a, b, c;</w:t>
      </w:r>
    </w:p>
    <w:p w14:paraId="73AA1F2A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Discriminant; </w:t>
      </w:r>
    </w:p>
    <w:p w14:paraId="607A846B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5736E7F1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706CF80B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A31515"/>
          <w:sz w:val="19"/>
          <w:szCs w:val="19"/>
        </w:rPr>
        <w:t>"Enter a:"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F74A2A1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a;</w:t>
      </w:r>
    </w:p>
    <w:p w14:paraId="588FABDD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A31515"/>
          <w:sz w:val="19"/>
          <w:szCs w:val="19"/>
        </w:rPr>
        <w:t>"Enter b:"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AC13207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b;</w:t>
      </w:r>
    </w:p>
    <w:p w14:paraId="00A8E9DF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A31515"/>
          <w:sz w:val="19"/>
          <w:szCs w:val="19"/>
        </w:rPr>
        <w:t>"Enter c:"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B20D3BF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c;</w:t>
      </w:r>
    </w:p>
    <w:p w14:paraId="65682804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7D420E7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root1;</w:t>
      </w:r>
    </w:p>
    <w:p w14:paraId="4FFF3CFF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root2;</w:t>
      </w:r>
    </w:p>
    <w:p w14:paraId="0DD3DEE0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141A01DB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Discriminant = ((b*b) -( 4*a*c));</w:t>
      </w:r>
    </w:p>
    <w:p w14:paraId="44C5F72A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79A7E078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root1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=( -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b - sqrt(Discriminant))/ (2 * a);</w:t>
      </w:r>
    </w:p>
    <w:p w14:paraId="385B501C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root2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=( -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b +sqrt(Discriminant))/ (2 * a);</w:t>
      </w:r>
    </w:p>
    <w:p w14:paraId="221D0708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4EA394F9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7496F0D7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(Discriminant &gt; 0)</w:t>
      </w:r>
    </w:p>
    <w:p w14:paraId="5DA266E2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 xml:space="preserve">"The equation has 2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roots :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root1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And "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root2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A51D2D4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7011E9FA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(Discriminant == 0)</w:t>
      </w:r>
    </w:p>
    <w:p w14:paraId="7A4A094A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 xml:space="preserve">"The equation has 1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root :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root1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5534443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66E72DD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14:paraId="36396ECA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"The equation has NO real roots"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endl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45C0171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8B01F85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14:paraId="47B6187E" w14:textId="77777777" w:rsidR="00D423BC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B326994" w14:textId="089004C3" w:rsidR="00DA05D0" w:rsidRDefault="00D423BC" w:rsidP="00D423B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8136351" w14:textId="3AD5CFED" w:rsidR="00E86B88" w:rsidRDefault="00E86B88" w:rsidP="00D423BC">
      <w:pPr>
        <w:autoSpaceDE w:val="0"/>
        <w:autoSpaceDN w:val="0"/>
        <w:adjustRightInd w:val="0"/>
        <w:rPr>
          <w:rFonts w:ascii="Consolas" w:hAnsi="Consolas" w:cs="Consolas"/>
          <w:color w:val="808080"/>
          <w:sz w:val="19"/>
          <w:szCs w:val="19"/>
        </w:rPr>
      </w:pPr>
    </w:p>
    <w:p w14:paraId="37968519" w14:textId="052B9748" w:rsidR="00E86B88" w:rsidRDefault="00E86B88" w:rsidP="00D423BC">
      <w:pPr>
        <w:autoSpaceDE w:val="0"/>
        <w:autoSpaceDN w:val="0"/>
        <w:adjustRightInd w:val="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noProof/>
          <w:color w:val="808080"/>
          <w:sz w:val="19"/>
          <w:szCs w:val="19"/>
        </w:rPr>
        <w:drawing>
          <wp:inline distT="0" distB="0" distL="0" distR="0" wp14:anchorId="3A101040" wp14:editId="6896A2DC">
            <wp:extent cx="2718435" cy="66675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uad correct 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526" cy="66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673D" w14:textId="50574FCD" w:rsidR="00E86B88" w:rsidRDefault="00E86B88" w:rsidP="00D423BC">
      <w:pPr>
        <w:autoSpaceDE w:val="0"/>
        <w:autoSpaceDN w:val="0"/>
        <w:adjustRightInd w:val="0"/>
        <w:rPr>
          <w:rFonts w:ascii="Consolas" w:hAnsi="Consolas" w:cs="Consolas"/>
          <w:color w:val="808080"/>
          <w:sz w:val="19"/>
          <w:szCs w:val="19"/>
        </w:rPr>
      </w:pPr>
    </w:p>
    <w:p w14:paraId="409D41F1" w14:textId="196EE684" w:rsidR="00E86B88" w:rsidRDefault="00E86B88" w:rsidP="00D423BC">
      <w:pPr>
        <w:autoSpaceDE w:val="0"/>
        <w:autoSpaceDN w:val="0"/>
        <w:adjustRightInd w:val="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noProof/>
          <w:color w:val="808080"/>
          <w:sz w:val="19"/>
          <w:szCs w:val="19"/>
        </w:rPr>
        <w:drawing>
          <wp:inline distT="0" distB="0" distL="0" distR="0" wp14:anchorId="025CF98D" wp14:editId="35651100">
            <wp:extent cx="2630255" cy="6223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uad correct 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755" cy="62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E8E1591" w14:textId="4E9D8D47" w:rsidR="00E86B88" w:rsidRDefault="00E86B88" w:rsidP="00D423BC">
      <w:pPr>
        <w:autoSpaceDE w:val="0"/>
        <w:autoSpaceDN w:val="0"/>
        <w:adjustRightInd w:val="0"/>
        <w:rPr>
          <w:rFonts w:ascii="Consolas" w:hAnsi="Consolas" w:cs="Consolas"/>
          <w:color w:val="808080"/>
          <w:sz w:val="19"/>
          <w:szCs w:val="19"/>
        </w:rPr>
      </w:pPr>
    </w:p>
    <w:p w14:paraId="0D41CEB0" w14:textId="756B52F8" w:rsidR="00E86B88" w:rsidRDefault="00E86B88" w:rsidP="00D423BC">
      <w:pPr>
        <w:autoSpaceDE w:val="0"/>
        <w:autoSpaceDN w:val="0"/>
        <w:adjustRightInd w:val="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noProof/>
          <w:color w:val="808080"/>
          <w:sz w:val="19"/>
          <w:szCs w:val="19"/>
        </w:rPr>
        <w:drawing>
          <wp:inline distT="0" distB="0" distL="0" distR="0" wp14:anchorId="315AEDDA" wp14:editId="4FBF72DC">
            <wp:extent cx="2630170" cy="749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uad no root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6B88" w:rsidSect="00AC65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7F86DB" w14:textId="77777777" w:rsidR="00986F42" w:rsidRDefault="00986F42" w:rsidP="00495B27">
      <w:r>
        <w:separator/>
      </w:r>
    </w:p>
  </w:endnote>
  <w:endnote w:type="continuationSeparator" w:id="0">
    <w:p w14:paraId="660453AD" w14:textId="77777777" w:rsidR="00986F42" w:rsidRDefault="00986F42" w:rsidP="00495B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D34D69" w14:textId="77777777" w:rsidR="00986F42" w:rsidRDefault="00986F42" w:rsidP="00495B27">
      <w:r>
        <w:separator/>
      </w:r>
    </w:p>
  </w:footnote>
  <w:footnote w:type="continuationSeparator" w:id="0">
    <w:p w14:paraId="44EC93D4" w14:textId="77777777" w:rsidR="00986F42" w:rsidRDefault="00986F42" w:rsidP="00495B2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B27"/>
    <w:rsid w:val="00290753"/>
    <w:rsid w:val="00351439"/>
    <w:rsid w:val="003E2D7A"/>
    <w:rsid w:val="003F16A4"/>
    <w:rsid w:val="00495B27"/>
    <w:rsid w:val="004D2E8D"/>
    <w:rsid w:val="004E7ADD"/>
    <w:rsid w:val="00596E44"/>
    <w:rsid w:val="00986F42"/>
    <w:rsid w:val="00A473FB"/>
    <w:rsid w:val="00AC65A8"/>
    <w:rsid w:val="00B96281"/>
    <w:rsid w:val="00C27E8F"/>
    <w:rsid w:val="00CE2410"/>
    <w:rsid w:val="00D423BC"/>
    <w:rsid w:val="00DA05D0"/>
    <w:rsid w:val="00E0566D"/>
    <w:rsid w:val="00E86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6890EA"/>
  <w15:chartTrackingRefBased/>
  <w15:docId w15:val="{102DA745-6819-9842-876B-684F6568A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5B2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95B27"/>
  </w:style>
  <w:style w:type="paragraph" w:styleId="Footer">
    <w:name w:val="footer"/>
    <w:basedOn w:val="Normal"/>
    <w:link w:val="FooterChar"/>
    <w:uiPriority w:val="99"/>
    <w:unhideWhenUsed/>
    <w:rsid w:val="00495B2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95B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1084</TotalTime>
  <Pages>2</Pages>
  <Words>98</Words>
  <Characters>564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Afshin Amini</dc:creator>
  <cp:keywords/>
  <dc:description/>
  <cp:lastModifiedBy>Sara Nersisian</cp:lastModifiedBy>
  <cp:revision>4</cp:revision>
  <dcterms:created xsi:type="dcterms:W3CDTF">2018-11-21T05:36:00Z</dcterms:created>
  <dcterms:modified xsi:type="dcterms:W3CDTF">2018-11-21T23:40:00Z</dcterms:modified>
</cp:coreProperties>
</file>